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01" w:type="dxa"/>
        <w:tblInd w:w="108" w:type="dxa"/>
        <w:tblLook w:val="04A0" w:firstRow="1" w:lastRow="0" w:firstColumn="1" w:lastColumn="0" w:noHBand="0" w:noVBand="1"/>
      </w:tblPr>
      <w:tblGrid>
        <w:gridCol w:w="2160"/>
        <w:gridCol w:w="2036"/>
        <w:gridCol w:w="1564"/>
        <w:gridCol w:w="2729"/>
        <w:gridCol w:w="3036"/>
        <w:gridCol w:w="2076"/>
      </w:tblGrid>
      <w:tr w:rsidR="008D6AE0" w:rsidRPr="008D6AE0" w:rsidTr="008D6AE0">
        <w:trPr>
          <w:trHeight w:val="570"/>
        </w:trPr>
        <w:tc>
          <w:tcPr>
            <w:tcW w:w="8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rPr>
                <w:rFonts w:ascii="Calibri" w:eastAsia="Times New Roman" w:hAnsi="Calibri" w:cs="Aharoni"/>
                <w:b/>
                <w:bCs/>
                <w:color w:val="000000"/>
                <w:sz w:val="44"/>
                <w:szCs w:val="44"/>
              </w:rPr>
            </w:pPr>
            <w:r w:rsidRPr="008D6AE0">
              <w:rPr>
                <w:rFonts w:ascii="Calibri" w:eastAsia="Times New Roman" w:hAnsi="Calibri" w:cs="Aharoni" w:hint="cs"/>
                <w:b/>
                <w:bCs/>
                <w:color w:val="000000"/>
                <w:sz w:val="44"/>
                <w:szCs w:val="44"/>
              </w:rPr>
              <w:t>Greenville Moose Rangers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8D6AE0" w:rsidRPr="008D6AE0" w:rsidTr="008D6AE0">
        <w:trPr>
          <w:trHeight w:val="375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Day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27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Visitor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Home</w:t>
            </w:r>
          </w:p>
        </w:tc>
        <w:tc>
          <w:tcPr>
            <w:tcW w:w="20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Field</w:t>
            </w:r>
          </w:p>
        </w:tc>
      </w:tr>
      <w:tr w:rsidR="008D6AE0" w:rsidRPr="008D6AE0" w:rsidTr="008D6AE0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4/25/2017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6:00 PM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Walt's Golden Dawn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Rangers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Greenville B</w:t>
            </w:r>
          </w:p>
        </w:tc>
      </w:tr>
      <w:tr w:rsidR="008D6AE0" w:rsidRPr="008D6AE0" w:rsidTr="008D6AE0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4/27/2017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6:00 PM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Rangers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Pizza Joe's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Mercer A</w:t>
            </w:r>
          </w:p>
        </w:tc>
      </w:tr>
      <w:tr w:rsidR="008D6AE0" w:rsidRPr="008D6AE0" w:rsidTr="008D6AE0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5/2/2017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6:00 PM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Shirley's Twin Kiss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Rangers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Greenville A</w:t>
            </w:r>
          </w:p>
        </w:tc>
      </w:tr>
      <w:tr w:rsidR="008D6AE0" w:rsidRPr="008D6AE0" w:rsidTr="008D6AE0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5/4/2017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6:00 PM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Rangers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Astros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Greenville A</w:t>
            </w:r>
          </w:p>
        </w:tc>
      </w:tr>
      <w:tr w:rsidR="008D6AE0" w:rsidRPr="008D6AE0" w:rsidTr="008D6AE0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5/9/2017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6:00 PM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The Medicine Shoppe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Rangers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Greenville B</w:t>
            </w:r>
          </w:p>
        </w:tc>
      </w:tr>
      <w:tr w:rsidR="008D6AE0" w:rsidRPr="008D6AE0" w:rsidTr="008D6AE0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5/11/2017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6:00 PM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Anderson Insurance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Rangers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Greenville A</w:t>
            </w:r>
          </w:p>
        </w:tc>
      </w:tr>
      <w:tr w:rsidR="008D6AE0" w:rsidRPr="008D6AE0" w:rsidTr="008D6AE0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5/16/2017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6:00 PM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Rangers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McKean's </w:t>
            </w:r>
            <w:proofErr w:type="spellStart"/>
            <w:r w:rsidRPr="008D6AE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Shurfine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8D6AE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Stoneboro</w:t>
            </w:r>
            <w:proofErr w:type="spellEnd"/>
          </w:p>
        </w:tc>
      </w:tr>
      <w:tr w:rsidR="008D6AE0" w:rsidRPr="008D6AE0" w:rsidTr="008D6AE0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5/18/2017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6:00 PM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Cubs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Rangers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Greenville A</w:t>
            </w:r>
          </w:p>
        </w:tc>
      </w:tr>
      <w:tr w:rsidR="008D6AE0" w:rsidRPr="008D6AE0" w:rsidTr="008D6AE0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5/23/2017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6:00 PM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Rotary Club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Rangers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Greenville A</w:t>
            </w:r>
          </w:p>
        </w:tc>
      </w:tr>
      <w:tr w:rsidR="008D6AE0" w:rsidRPr="008D6AE0" w:rsidTr="008D6AE0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5/25/2017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6:00 PM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Rangers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County Market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Mercer B</w:t>
            </w:r>
          </w:p>
        </w:tc>
      </w:tr>
      <w:tr w:rsidR="008D6AE0" w:rsidRPr="008D6AE0" w:rsidTr="008D6AE0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5/30/2017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6:00 PM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Greenville Dry Cleaning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Rangers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Greenville A</w:t>
            </w:r>
          </w:p>
        </w:tc>
      </w:tr>
      <w:tr w:rsidR="008D6AE0" w:rsidRPr="008D6AE0" w:rsidTr="008D6AE0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6/1/2017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6:00 PM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Rangers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Lockheed Martin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Hadley</w:t>
            </w:r>
          </w:p>
        </w:tc>
      </w:tr>
      <w:tr w:rsidR="008D6AE0" w:rsidRPr="008D6AE0" w:rsidTr="008D6AE0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6/8/2017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6:00 PM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Rangers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8D6AE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Chiappini</w:t>
            </w:r>
            <w:proofErr w:type="spellEnd"/>
            <w:r w:rsidRPr="008D6AE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Electric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Grove City B</w:t>
            </w:r>
          </w:p>
        </w:tc>
      </w:tr>
      <w:tr w:rsidR="008D6AE0" w:rsidRPr="008D6AE0" w:rsidTr="008D6AE0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6/13/2017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6:00 PM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Imperial System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Rangers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Greenville A</w:t>
            </w:r>
          </w:p>
        </w:tc>
      </w:tr>
      <w:tr w:rsidR="008D6AE0" w:rsidRPr="008D6AE0" w:rsidTr="008D6AE0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6/15/2017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6:00 PM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Rangers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Anchor's Away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8D6AE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Stoneboro</w:t>
            </w:r>
            <w:proofErr w:type="spellEnd"/>
          </w:p>
        </w:tc>
      </w:tr>
      <w:tr w:rsidR="008D6AE0" w:rsidRPr="008D6AE0" w:rsidTr="008D6AE0">
        <w:trPr>
          <w:trHeight w:val="37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6A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Manager: Chalmer Ritzert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597D6E" wp14:editId="152DB0A4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1666875</wp:posOffset>
                      </wp:positionV>
                      <wp:extent cx="304800" cy="304800"/>
                      <wp:effectExtent l="0" t="0" r="0" b="0"/>
                      <wp:wrapNone/>
                      <wp:docPr id="2" name="Rectangle 2" descr="Image result for Red s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Image result for Red sox" style="position:absolute;margin-left:90.75pt;margin-top:131.25pt;width:2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0"/>
            </w:tblGrid>
            <w:tr w:rsidR="008D6AE0" w:rsidRPr="008D6AE0">
              <w:trPr>
                <w:trHeight w:val="375"/>
                <w:tblCellSpacing w:w="0" w:type="dxa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6AE0" w:rsidRPr="008D6AE0" w:rsidRDefault="008D6AE0" w:rsidP="008D6AE0">
                  <w:pPr>
                    <w:spacing w:after="0" w:line="240" w:lineRule="auto"/>
                    <w:ind w:left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8D6AE0" w:rsidRPr="008D6AE0" w:rsidRDefault="008D6AE0" w:rsidP="008D6AE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620C4089" wp14:editId="0B14B3F8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149225</wp:posOffset>
                  </wp:positionV>
                  <wp:extent cx="4029075" cy="2114550"/>
                  <wp:effectExtent l="0" t="0" r="9525" b="0"/>
                  <wp:wrapNone/>
                  <wp:docPr id="5" name="Picture 5" descr="Image result for rangers baseba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Image result for rangers base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075" cy="2114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5E8380BF" wp14:editId="75EF09B5">
                  <wp:simplePos x="0" y="0"/>
                  <wp:positionH relativeFrom="column">
                    <wp:posOffset>971550</wp:posOffset>
                  </wp:positionH>
                  <wp:positionV relativeFrom="paragraph">
                    <wp:posOffset>152400</wp:posOffset>
                  </wp:positionV>
                  <wp:extent cx="2018030" cy="2130425"/>
                  <wp:effectExtent l="19050" t="19050" r="20320" b="22225"/>
                  <wp:wrapNone/>
                  <wp:docPr id="4" name="Picture 4" descr="Image result for rangers baseba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Image result for rangers base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30" cy="21304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8D6AE0" w:rsidRPr="008D6AE0" w:rsidTr="008D6AE0">
        <w:trPr>
          <w:trHeight w:val="37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8D6AE0" w:rsidRPr="008D6AE0" w:rsidTr="008D6AE0">
        <w:trPr>
          <w:trHeight w:val="37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8D6AE0" w:rsidRPr="008D6AE0" w:rsidTr="008D6AE0">
        <w:trPr>
          <w:trHeight w:val="37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8D6AE0" w:rsidRPr="008D6AE0" w:rsidTr="008D6AE0">
        <w:trPr>
          <w:trHeight w:val="37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8D6AE0" w:rsidRPr="008D6AE0" w:rsidTr="008D6AE0">
        <w:trPr>
          <w:trHeight w:val="37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8D6AE0" w:rsidRPr="008D6AE0" w:rsidTr="008D6AE0">
        <w:trPr>
          <w:trHeight w:val="37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E0" w:rsidRPr="008D6AE0" w:rsidRDefault="008D6AE0" w:rsidP="008D6AE0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</w:tbl>
    <w:p w:rsidR="00BF5742" w:rsidRDefault="00BF5742" w:rsidP="008D6AE0">
      <w:pPr>
        <w:ind w:left="0"/>
      </w:pPr>
      <w:bookmarkStart w:id="0" w:name="_GoBack"/>
      <w:bookmarkEnd w:id="0"/>
    </w:p>
    <w:sectPr w:rsidR="00BF5742" w:rsidSect="008D6AE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E0"/>
    <w:rsid w:val="008A350B"/>
    <w:rsid w:val="008D6AE0"/>
    <w:rsid w:val="00B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50B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50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350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350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350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350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350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350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350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350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50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350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350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350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350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350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350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350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350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350B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A350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A350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A350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350B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A350B"/>
    <w:rPr>
      <w:b/>
      <w:bCs/>
      <w:spacing w:val="0"/>
    </w:rPr>
  </w:style>
  <w:style w:type="character" w:styleId="Emphasis">
    <w:name w:val="Emphasis"/>
    <w:uiPriority w:val="20"/>
    <w:qFormat/>
    <w:rsid w:val="008A350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A35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350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350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A350B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350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350B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A350B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A350B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A350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A350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A350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350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50B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50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350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350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350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350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350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350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350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350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50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350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350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350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350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350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350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350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350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350B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A350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A350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A350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350B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A350B"/>
    <w:rPr>
      <w:b/>
      <w:bCs/>
      <w:spacing w:val="0"/>
    </w:rPr>
  </w:style>
  <w:style w:type="character" w:styleId="Emphasis">
    <w:name w:val="Emphasis"/>
    <w:uiPriority w:val="20"/>
    <w:qFormat/>
    <w:rsid w:val="008A350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A35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350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350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A350B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350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350B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A350B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A350B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A350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A350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A350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350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Solderich, Bradley</dc:creator>
  <cp:lastModifiedBy>Solderich, Bradley</cp:lastModifiedBy>
  <cp:revision>1</cp:revision>
  <dcterms:created xsi:type="dcterms:W3CDTF">2017-04-05T16:28:00Z</dcterms:created>
  <dcterms:modified xsi:type="dcterms:W3CDTF">2017-04-05T16:32:00Z</dcterms:modified>
</cp:coreProperties>
</file>